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1"/>
        <w:gridCol w:w="2285"/>
        <w:gridCol w:w="3909"/>
        <w:gridCol w:w="2160"/>
        <w:gridCol w:w="990"/>
      </w:tblGrid>
      <w:tr w:rsidR="00F410C1" w:rsidRPr="00F410C1" w14:paraId="53F0192A" w14:textId="77777777" w:rsidTr="00EE0679">
        <w:tc>
          <w:tcPr>
            <w:tcW w:w="9805" w:type="dxa"/>
            <w:gridSpan w:val="5"/>
          </w:tcPr>
          <w:p w14:paraId="72570DE4" w14:textId="06FBA43D" w:rsidR="00F410C1" w:rsidRDefault="00F410C1" w:rsidP="00EE0679">
            <w:pPr>
              <w:jc w:val="center"/>
            </w:pPr>
            <w:r w:rsidRPr="00F410C1">
              <w:t xml:space="preserve">Dandy Day Trips: </w:t>
            </w:r>
            <w:r w:rsidR="00EE0679">
              <w:t>My Favorite Spots to Shoot</w:t>
            </w:r>
          </w:p>
          <w:p w14:paraId="7ED87F0A" w14:textId="6B0A7847" w:rsidR="00EE0679" w:rsidRDefault="00EE0679" w:rsidP="00EE0679">
            <w:pPr>
              <w:jc w:val="center"/>
            </w:pPr>
            <w:r>
              <w:t>Presented to Callawassie Island Photography Club</w:t>
            </w:r>
          </w:p>
          <w:p w14:paraId="0BB53555" w14:textId="121E2E17" w:rsidR="00EE0679" w:rsidRDefault="00EE0679" w:rsidP="00EE0679">
            <w:pPr>
              <w:jc w:val="center"/>
            </w:pPr>
            <w:r>
              <w:t>By Joan Eckhardt</w:t>
            </w:r>
          </w:p>
          <w:p w14:paraId="601F08A9" w14:textId="77777777" w:rsidR="00EE0679" w:rsidRDefault="00EE0679" w:rsidP="001C60BE">
            <w:pPr>
              <w:jc w:val="center"/>
            </w:pPr>
            <w:r>
              <w:t>March 10, 2020</w:t>
            </w:r>
          </w:p>
          <w:p w14:paraId="15575F4F" w14:textId="68F02742" w:rsidR="001C60BE" w:rsidRPr="00F410C1" w:rsidRDefault="001C60BE" w:rsidP="001C60BE">
            <w:pPr>
              <w:jc w:val="center"/>
            </w:pPr>
          </w:p>
        </w:tc>
      </w:tr>
      <w:tr w:rsidR="00EE0679" w14:paraId="2AFD28F8" w14:textId="77777777" w:rsidTr="001C60BE">
        <w:tc>
          <w:tcPr>
            <w:tcW w:w="461" w:type="dxa"/>
          </w:tcPr>
          <w:p w14:paraId="0940A978" w14:textId="77777777" w:rsidR="00EE0679" w:rsidRDefault="00EE0679"/>
        </w:tc>
        <w:tc>
          <w:tcPr>
            <w:tcW w:w="2285" w:type="dxa"/>
          </w:tcPr>
          <w:p w14:paraId="10B2212F" w14:textId="05544AC6" w:rsidR="00EE0679" w:rsidRDefault="00EE0679" w:rsidP="00EE0679">
            <w:pPr>
              <w:jc w:val="center"/>
            </w:pPr>
            <w:r>
              <w:t>NAME</w:t>
            </w:r>
          </w:p>
        </w:tc>
        <w:tc>
          <w:tcPr>
            <w:tcW w:w="3909" w:type="dxa"/>
          </w:tcPr>
          <w:p w14:paraId="1CAFD195" w14:textId="1ABEF7E9" w:rsidR="00EE0679" w:rsidRDefault="00EE0679" w:rsidP="00EE0679">
            <w:pPr>
              <w:jc w:val="center"/>
            </w:pPr>
            <w:r>
              <w:t>ADDRESS</w:t>
            </w:r>
          </w:p>
        </w:tc>
        <w:tc>
          <w:tcPr>
            <w:tcW w:w="2160" w:type="dxa"/>
          </w:tcPr>
          <w:p w14:paraId="2007FBE0" w14:textId="5A90AE08" w:rsidR="00EE0679" w:rsidRDefault="00EE0679" w:rsidP="00EE0679">
            <w:pPr>
              <w:jc w:val="center"/>
            </w:pPr>
            <w:r>
              <w:t>COMMENTS</w:t>
            </w:r>
          </w:p>
        </w:tc>
        <w:tc>
          <w:tcPr>
            <w:tcW w:w="990" w:type="dxa"/>
          </w:tcPr>
          <w:p w14:paraId="6D56836F" w14:textId="0ABD735A" w:rsidR="00EE0679" w:rsidRDefault="00EE0679" w:rsidP="00EE0679">
            <w:pPr>
              <w:jc w:val="center"/>
            </w:pPr>
            <w:r>
              <w:t>DRIVE TIME</w:t>
            </w:r>
          </w:p>
        </w:tc>
      </w:tr>
      <w:tr w:rsidR="00E4291E" w14:paraId="19B9EBFE" w14:textId="77777777" w:rsidTr="001C60BE">
        <w:tc>
          <w:tcPr>
            <w:tcW w:w="461" w:type="dxa"/>
          </w:tcPr>
          <w:p w14:paraId="0A51FA5B" w14:textId="080F600F" w:rsidR="00F410C1" w:rsidRDefault="00F410C1">
            <w:r>
              <w:t>1</w:t>
            </w:r>
          </w:p>
        </w:tc>
        <w:tc>
          <w:tcPr>
            <w:tcW w:w="2285" w:type="dxa"/>
          </w:tcPr>
          <w:p w14:paraId="05FE38DF" w14:textId="756DB1BC" w:rsidR="00F410C1" w:rsidRDefault="00A91DC8">
            <w:r>
              <w:t xml:space="preserve">Produce Stand: </w:t>
            </w:r>
            <w:proofErr w:type="spellStart"/>
            <w:r>
              <w:t>Oakatee</w:t>
            </w:r>
            <w:proofErr w:type="spellEnd"/>
            <w:r>
              <w:t xml:space="preserve"> River Brand </w:t>
            </w:r>
          </w:p>
        </w:tc>
        <w:tc>
          <w:tcPr>
            <w:tcW w:w="3909" w:type="dxa"/>
          </w:tcPr>
          <w:p w14:paraId="04D88541" w14:textId="27C0940E" w:rsidR="00F410C1" w:rsidRDefault="00A91DC8">
            <w:r>
              <w:t xml:space="preserve">1921 </w:t>
            </w:r>
            <w:proofErr w:type="spellStart"/>
            <w:r>
              <w:t>Okatie</w:t>
            </w:r>
            <w:proofErr w:type="spellEnd"/>
            <w:r>
              <w:t xml:space="preserve"> Hwy, Ridgeland</w:t>
            </w:r>
          </w:p>
        </w:tc>
        <w:tc>
          <w:tcPr>
            <w:tcW w:w="2160" w:type="dxa"/>
          </w:tcPr>
          <w:p w14:paraId="017CB19C" w14:textId="50D21D73" w:rsidR="00F410C1" w:rsidRDefault="00A91DC8">
            <w:r>
              <w:t>Need approval to photograph</w:t>
            </w:r>
          </w:p>
        </w:tc>
        <w:tc>
          <w:tcPr>
            <w:tcW w:w="990" w:type="dxa"/>
          </w:tcPr>
          <w:p w14:paraId="27B65A7B" w14:textId="2C3F8122" w:rsidR="00F410C1" w:rsidRDefault="00953A3A">
            <w:r>
              <w:t>10</w:t>
            </w:r>
            <w:r w:rsidR="000D0082">
              <w:t xml:space="preserve"> min</w:t>
            </w:r>
            <w:r w:rsidR="004B4C09">
              <w:t>.</w:t>
            </w:r>
          </w:p>
        </w:tc>
      </w:tr>
      <w:tr w:rsidR="00E4291E" w14:paraId="269BAA90" w14:textId="77777777" w:rsidTr="001C60BE">
        <w:tc>
          <w:tcPr>
            <w:tcW w:w="461" w:type="dxa"/>
          </w:tcPr>
          <w:p w14:paraId="0C9F1CF2" w14:textId="270D0FE9" w:rsidR="00F410C1" w:rsidRDefault="00B30C93">
            <w:r>
              <w:t>2</w:t>
            </w:r>
          </w:p>
        </w:tc>
        <w:tc>
          <w:tcPr>
            <w:tcW w:w="2285" w:type="dxa"/>
          </w:tcPr>
          <w:p w14:paraId="4F262B72" w14:textId="5255A7BC" w:rsidR="00F410C1" w:rsidRDefault="00F410C1">
            <w:r>
              <w:t>Port Royal</w:t>
            </w:r>
          </w:p>
        </w:tc>
        <w:tc>
          <w:tcPr>
            <w:tcW w:w="3909" w:type="dxa"/>
          </w:tcPr>
          <w:p w14:paraId="065D871A" w14:textId="77777777" w:rsidR="00F410C1" w:rsidRDefault="00F410C1"/>
        </w:tc>
        <w:tc>
          <w:tcPr>
            <w:tcW w:w="2160" w:type="dxa"/>
          </w:tcPr>
          <w:p w14:paraId="4D14A199" w14:textId="77777777" w:rsidR="00F410C1" w:rsidRDefault="00F410C1"/>
        </w:tc>
        <w:tc>
          <w:tcPr>
            <w:tcW w:w="990" w:type="dxa"/>
          </w:tcPr>
          <w:p w14:paraId="2B884A6B" w14:textId="1B49ADA0" w:rsidR="00F410C1" w:rsidRDefault="000D0082">
            <w:r>
              <w:t>20 min</w:t>
            </w:r>
            <w:r w:rsidR="004B4C09">
              <w:t>.</w:t>
            </w:r>
          </w:p>
        </w:tc>
      </w:tr>
      <w:tr w:rsidR="00E4291E" w14:paraId="7026E7DA" w14:textId="77777777" w:rsidTr="001C60BE">
        <w:tc>
          <w:tcPr>
            <w:tcW w:w="461" w:type="dxa"/>
          </w:tcPr>
          <w:p w14:paraId="3CEB18ED" w14:textId="3B281C83" w:rsidR="00F410C1" w:rsidRDefault="00B30C93">
            <w:r>
              <w:t>3</w:t>
            </w:r>
          </w:p>
        </w:tc>
        <w:tc>
          <w:tcPr>
            <w:tcW w:w="2285" w:type="dxa"/>
          </w:tcPr>
          <w:p w14:paraId="222801EF" w14:textId="0E00FCC0" w:rsidR="00F410C1" w:rsidRDefault="00F410C1">
            <w:r>
              <w:t>Beaufort</w:t>
            </w:r>
          </w:p>
        </w:tc>
        <w:tc>
          <w:tcPr>
            <w:tcW w:w="3909" w:type="dxa"/>
          </w:tcPr>
          <w:p w14:paraId="73DEEC63" w14:textId="77777777" w:rsidR="00F410C1" w:rsidRDefault="00F410C1"/>
        </w:tc>
        <w:tc>
          <w:tcPr>
            <w:tcW w:w="2160" w:type="dxa"/>
          </w:tcPr>
          <w:p w14:paraId="4A1F8581" w14:textId="77777777" w:rsidR="00F410C1" w:rsidRDefault="00F410C1"/>
        </w:tc>
        <w:tc>
          <w:tcPr>
            <w:tcW w:w="990" w:type="dxa"/>
          </w:tcPr>
          <w:p w14:paraId="3651834D" w14:textId="74969668" w:rsidR="00F410C1" w:rsidRDefault="000D0082">
            <w:r>
              <w:t>2</w:t>
            </w:r>
            <w:r w:rsidR="00C74B48">
              <w:t>5</w:t>
            </w:r>
            <w:r>
              <w:t xml:space="preserve"> min</w:t>
            </w:r>
            <w:r w:rsidR="004B4C09">
              <w:t>.</w:t>
            </w:r>
          </w:p>
        </w:tc>
      </w:tr>
      <w:tr w:rsidR="00E4291E" w14:paraId="3C9976DA" w14:textId="77777777" w:rsidTr="001C60BE">
        <w:tc>
          <w:tcPr>
            <w:tcW w:w="461" w:type="dxa"/>
          </w:tcPr>
          <w:p w14:paraId="1F998FF5" w14:textId="0CDA9048" w:rsidR="00F410C1" w:rsidRDefault="00B30C93">
            <w:r>
              <w:t>4</w:t>
            </w:r>
          </w:p>
        </w:tc>
        <w:tc>
          <w:tcPr>
            <w:tcW w:w="2285" w:type="dxa"/>
          </w:tcPr>
          <w:p w14:paraId="613463EC" w14:textId="04704A74" w:rsidR="00F410C1" w:rsidRDefault="00F410C1">
            <w:r>
              <w:t>Coffin Point</w:t>
            </w:r>
            <w:r w:rsidR="00DA5410">
              <w:t xml:space="preserve"> Allee of Oaks</w:t>
            </w:r>
          </w:p>
        </w:tc>
        <w:tc>
          <w:tcPr>
            <w:tcW w:w="3909" w:type="dxa"/>
          </w:tcPr>
          <w:p w14:paraId="31EA3E3C" w14:textId="0176FB77" w:rsidR="00F410C1" w:rsidRDefault="00875152">
            <w:r>
              <w:t xml:space="preserve">78 Avenue of Oaks, </w:t>
            </w:r>
            <w:r w:rsidR="00134984">
              <w:t>Saint Helena Is, SC</w:t>
            </w:r>
          </w:p>
        </w:tc>
        <w:tc>
          <w:tcPr>
            <w:tcW w:w="2160" w:type="dxa"/>
          </w:tcPr>
          <w:p w14:paraId="0262540D" w14:textId="77777777" w:rsidR="00F410C1" w:rsidRDefault="00F410C1"/>
        </w:tc>
        <w:tc>
          <w:tcPr>
            <w:tcW w:w="990" w:type="dxa"/>
          </w:tcPr>
          <w:p w14:paraId="113F1872" w14:textId="50151854" w:rsidR="00F410C1" w:rsidRDefault="000D0082">
            <w:r>
              <w:t>4</w:t>
            </w:r>
            <w:r w:rsidR="00C74B48">
              <w:t>5</w:t>
            </w:r>
            <w:r>
              <w:t xml:space="preserve"> min</w:t>
            </w:r>
            <w:r w:rsidR="004B4C09">
              <w:t>.</w:t>
            </w:r>
          </w:p>
        </w:tc>
      </w:tr>
      <w:tr w:rsidR="00E4291E" w14:paraId="5BC38617" w14:textId="77777777" w:rsidTr="001C60BE">
        <w:tc>
          <w:tcPr>
            <w:tcW w:w="461" w:type="dxa"/>
          </w:tcPr>
          <w:p w14:paraId="667164D5" w14:textId="15CDA219" w:rsidR="00F410C1" w:rsidRDefault="00B30C93">
            <w:r>
              <w:t>5</w:t>
            </w:r>
          </w:p>
        </w:tc>
        <w:tc>
          <w:tcPr>
            <w:tcW w:w="2285" w:type="dxa"/>
          </w:tcPr>
          <w:p w14:paraId="27361ED7" w14:textId="46BE0712" w:rsidR="00F410C1" w:rsidRDefault="00F410C1">
            <w:r>
              <w:t>Seafood Markets</w:t>
            </w:r>
          </w:p>
        </w:tc>
        <w:tc>
          <w:tcPr>
            <w:tcW w:w="3909" w:type="dxa"/>
          </w:tcPr>
          <w:p w14:paraId="137CDC07" w14:textId="0660AA0A" w:rsidR="00F410C1" w:rsidRDefault="00134984">
            <w:r>
              <w:t>S</w:t>
            </w:r>
            <w:r w:rsidR="00875152">
              <w:t>EA</w:t>
            </w:r>
            <w:r>
              <w:t xml:space="preserve"> E</w:t>
            </w:r>
            <w:r w:rsidR="00875152">
              <w:t>AGLE</w:t>
            </w:r>
            <w:r w:rsidR="00E4291E">
              <w:t xml:space="preserve"> M</w:t>
            </w:r>
            <w:r w:rsidR="00875152">
              <w:t>ARKET</w:t>
            </w:r>
            <w:r w:rsidR="00E4291E">
              <w:t xml:space="preserve"> at Village Creek, 34 Hallmark Rd, St. Helena Is, SC</w:t>
            </w:r>
            <w:r w:rsidR="00DA5410">
              <w:t>.</w:t>
            </w:r>
          </w:p>
          <w:p w14:paraId="6249E150" w14:textId="029AF57B" w:rsidR="00134984" w:rsidRDefault="00134984">
            <w:r>
              <w:t>G</w:t>
            </w:r>
            <w:r w:rsidR="00875152">
              <w:t>AY</w:t>
            </w:r>
            <w:r>
              <w:t xml:space="preserve"> F</w:t>
            </w:r>
            <w:r w:rsidR="00875152">
              <w:t>ISH</w:t>
            </w:r>
            <w:r>
              <w:t xml:space="preserve"> Co:</w:t>
            </w:r>
            <w:r w:rsidR="00E4291E">
              <w:t xml:space="preserve"> 1948 Sea Island Pkwy, St. Helena Is, SC</w:t>
            </w:r>
          </w:p>
        </w:tc>
        <w:tc>
          <w:tcPr>
            <w:tcW w:w="2160" w:type="dxa"/>
          </w:tcPr>
          <w:p w14:paraId="4755B7A4" w14:textId="7F5DCBB3" w:rsidR="00F410C1" w:rsidRDefault="00E60E13">
            <w:r>
              <w:t xml:space="preserve">Photography allowed at Sea </w:t>
            </w:r>
            <w:proofErr w:type="gramStart"/>
            <w:r>
              <w:t>Eagle, but</w:t>
            </w:r>
            <w:proofErr w:type="gramEnd"/>
            <w:r>
              <w:t xml:space="preserve"> ask for permission.</w:t>
            </w:r>
          </w:p>
        </w:tc>
        <w:tc>
          <w:tcPr>
            <w:tcW w:w="990" w:type="dxa"/>
          </w:tcPr>
          <w:p w14:paraId="3E72F8E7" w14:textId="545334CB" w:rsidR="00F410C1" w:rsidRDefault="00C74B48">
            <w:r>
              <w:t>40</w:t>
            </w:r>
            <w:r w:rsidR="000D0082">
              <w:t xml:space="preserve"> min</w:t>
            </w:r>
            <w:r w:rsidR="004B4C09">
              <w:t>.</w:t>
            </w:r>
          </w:p>
        </w:tc>
      </w:tr>
      <w:tr w:rsidR="00110622" w14:paraId="4D1F53FB" w14:textId="77777777" w:rsidTr="001C60BE">
        <w:tc>
          <w:tcPr>
            <w:tcW w:w="461" w:type="dxa"/>
          </w:tcPr>
          <w:p w14:paraId="644BF79C" w14:textId="06A3B7DC" w:rsidR="00110622" w:rsidRDefault="00CF2C81">
            <w:r>
              <w:t>6</w:t>
            </w:r>
          </w:p>
        </w:tc>
        <w:tc>
          <w:tcPr>
            <w:tcW w:w="2285" w:type="dxa"/>
          </w:tcPr>
          <w:p w14:paraId="5167059F" w14:textId="071968B0" w:rsidR="00110622" w:rsidRDefault="00CF2C81">
            <w:r>
              <w:t>Chapel of Ease</w:t>
            </w:r>
          </w:p>
        </w:tc>
        <w:tc>
          <w:tcPr>
            <w:tcW w:w="3909" w:type="dxa"/>
          </w:tcPr>
          <w:p w14:paraId="784F7874" w14:textId="53252BA4" w:rsidR="00C74B48" w:rsidRDefault="00C74B48">
            <w:r>
              <w:t xml:space="preserve">17 </w:t>
            </w:r>
            <w:proofErr w:type="spellStart"/>
            <w:r>
              <w:t>Lands</w:t>
            </w:r>
            <w:proofErr w:type="spellEnd"/>
            <w:r>
              <w:t xml:space="preserve"> End Rd</w:t>
            </w:r>
            <w:r w:rsidR="005A3960">
              <w:t>, Saint Helena Is, SC</w:t>
            </w:r>
          </w:p>
        </w:tc>
        <w:tc>
          <w:tcPr>
            <w:tcW w:w="2160" w:type="dxa"/>
          </w:tcPr>
          <w:p w14:paraId="1BCCF639" w14:textId="77777777" w:rsidR="00110622" w:rsidRDefault="00110622"/>
        </w:tc>
        <w:tc>
          <w:tcPr>
            <w:tcW w:w="990" w:type="dxa"/>
          </w:tcPr>
          <w:p w14:paraId="210EBAC1" w14:textId="171D2744" w:rsidR="00110622" w:rsidRDefault="005A3960">
            <w:r>
              <w:t>45 min</w:t>
            </w:r>
            <w:r w:rsidR="004B4C09">
              <w:t>.</w:t>
            </w:r>
          </w:p>
        </w:tc>
      </w:tr>
      <w:tr w:rsidR="00E4291E" w14:paraId="490EDE57" w14:textId="77777777" w:rsidTr="001C60BE">
        <w:tc>
          <w:tcPr>
            <w:tcW w:w="461" w:type="dxa"/>
          </w:tcPr>
          <w:p w14:paraId="76FC07D4" w14:textId="0CD04C7C" w:rsidR="00F410C1" w:rsidRDefault="00B30C93">
            <w:r>
              <w:t>6</w:t>
            </w:r>
          </w:p>
        </w:tc>
        <w:tc>
          <w:tcPr>
            <w:tcW w:w="2285" w:type="dxa"/>
          </w:tcPr>
          <w:p w14:paraId="3DC54A4D" w14:textId="5468C694" w:rsidR="00F410C1" w:rsidRDefault="00F410C1">
            <w:r>
              <w:t>Fort Fremont</w:t>
            </w:r>
            <w:r w:rsidR="00134984">
              <w:t xml:space="preserve"> Historical Park</w:t>
            </w:r>
          </w:p>
        </w:tc>
        <w:tc>
          <w:tcPr>
            <w:tcW w:w="3909" w:type="dxa"/>
          </w:tcPr>
          <w:p w14:paraId="54C0303B" w14:textId="38D3DC46" w:rsidR="00F410C1" w:rsidRDefault="00134984">
            <w:r>
              <w:t xml:space="preserve">1126 </w:t>
            </w:r>
            <w:proofErr w:type="spellStart"/>
            <w:r>
              <w:t>Lands</w:t>
            </w:r>
            <w:proofErr w:type="spellEnd"/>
            <w:r>
              <w:t xml:space="preserve"> End R</w:t>
            </w:r>
            <w:r w:rsidR="005A3960">
              <w:t>d</w:t>
            </w:r>
            <w:r>
              <w:t>, Saint Helena Is, SC</w:t>
            </w:r>
          </w:p>
        </w:tc>
        <w:tc>
          <w:tcPr>
            <w:tcW w:w="2160" w:type="dxa"/>
          </w:tcPr>
          <w:p w14:paraId="6C07337A" w14:textId="77777777" w:rsidR="00F410C1" w:rsidRDefault="00F410C1"/>
        </w:tc>
        <w:tc>
          <w:tcPr>
            <w:tcW w:w="990" w:type="dxa"/>
          </w:tcPr>
          <w:p w14:paraId="6B4ECCAC" w14:textId="5478152C" w:rsidR="00F410C1" w:rsidRDefault="005A3960">
            <w:r>
              <w:t>50</w:t>
            </w:r>
            <w:r w:rsidR="000D0082">
              <w:t xml:space="preserve"> min</w:t>
            </w:r>
            <w:r w:rsidR="004B4C09">
              <w:t>.</w:t>
            </w:r>
          </w:p>
        </w:tc>
      </w:tr>
      <w:tr w:rsidR="00E4291E" w14:paraId="5198E575" w14:textId="77777777" w:rsidTr="001C60BE">
        <w:tc>
          <w:tcPr>
            <w:tcW w:w="461" w:type="dxa"/>
          </w:tcPr>
          <w:p w14:paraId="5A74932F" w14:textId="4237967C" w:rsidR="00F410C1" w:rsidRDefault="009E1FEF">
            <w:r>
              <w:t>7</w:t>
            </w:r>
          </w:p>
        </w:tc>
        <w:tc>
          <w:tcPr>
            <w:tcW w:w="2285" w:type="dxa"/>
          </w:tcPr>
          <w:p w14:paraId="453F5B46" w14:textId="4393790B" w:rsidR="00F410C1" w:rsidRDefault="00F410C1">
            <w:r>
              <w:t>Hunting Island</w:t>
            </w:r>
            <w:r w:rsidR="00875152">
              <w:t xml:space="preserve"> State Park</w:t>
            </w:r>
          </w:p>
        </w:tc>
        <w:tc>
          <w:tcPr>
            <w:tcW w:w="3909" w:type="dxa"/>
          </w:tcPr>
          <w:p w14:paraId="2A9D672B" w14:textId="672712EB" w:rsidR="00F410C1" w:rsidRDefault="00134984">
            <w:r>
              <w:t>2555 Sea Island Pkwy, Hunting Island, SC</w:t>
            </w:r>
          </w:p>
        </w:tc>
        <w:tc>
          <w:tcPr>
            <w:tcW w:w="2160" w:type="dxa"/>
          </w:tcPr>
          <w:p w14:paraId="738BB52F" w14:textId="77777777" w:rsidR="00F410C1" w:rsidRDefault="00F410C1"/>
        </w:tc>
        <w:tc>
          <w:tcPr>
            <w:tcW w:w="990" w:type="dxa"/>
          </w:tcPr>
          <w:p w14:paraId="51B2C0BD" w14:textId="1DD11F0A" w:rsidR="00F410C1" w:rsidRDefault="000D0082">
            <w:r>
              <w:t>4</w:t>
            </w:r>
            <w:r w:rsidR="00292E41">
              <w:t>5</w:t>
            </w:r>
            <w:r>
              <w:t xml:space="preserve"> min</w:t>
            </w:r>
            <w:r w:rsidR="004B4C09">
              <w:t>.</w:t>
            </w:r>
          </w:p>
        </w:tc>
      </w:tr>
      <w:tr w:rsidR="00E4291E" w14:paraId="1417E26F" w14:textId="77777777" w:rsidTr="001C60BE">
        <w:tc>
          <w:tcPr>
            <w:tcW w:w="461" w:type="dxa"/>
          </w:tcPr>
          <w:p w14:paraId="71A78853" w14:textId="5D73157B" w:rsidR="00F410C1" w:rsidRDefault="00FD05D1">
            <w:r>
              <w:t>8</w:t>
            </w:r>
          </w:p>
        </w:tc>
        <w:tc>
          <w:tcPr>
            <w:tcW w:w="2285" w:type="dxa"/>
          </w:tcPr>
          <w:p w14:paraId="4325DBA7" w14:textId="1DA0B859" w:rsidR="00F410C1" w:rsidRDefault="00F410C1">
            <w:r>
              <w:t>Seabrook Packing</w:t>
            </w:r>
            <w:r w:rsidR="00134984">
              <w:t xml:space="preserve"> Plants</w:t>
            </w:r>
          </w:p>
        </w:tc>
        <w:tc>
          <w:tcPr>
            <w:tcW w:w="3909" w:type="dxa"/>
          </w:tcPr>
          <w:p w14:paraId="1E68671E" w14:textId="53291183" w:rsidR="00F410C1" w:rsidRDefault="006224CC">
            <w:r>
              <w:t xml:space="preserve">219 Seabrook Rd, </w:t>
            </w:r>
            <w:r w:rsidR="00134984">
              <w:t>Seabrook, SC</w:t>
            </w:r>
          </w:p>
        </w:tc>
        <w:tc>
          <w:tcPr>
            <w:tcW w:w="2160" w:type="dxa"/>
          </w:tcPr>
          <w:p w14:paraId="2648AE63" w14:textId="6547B70C" w:rsidR="00F410C1" w:rsidRDefault="00107135">
            <w:r>
              <w:t xml:space="preserve">Private property. </w:t>
            </w:r>
            <w:r w:rsidR="00DA5410">
              <w:t>Photograph from the public road.</w:t>
            </w:r>
          </w:p>
        </w:tc>
        <w:tc>
          <w:tcPr>
            <w:tcW w:w="990" w:type="dxa"/>
          </w:tcPr>
          <w:p w14:paraId="4D56C030" w14:textId="53AD4075" w:rsidR="00F410C1" w:rsidRDefault="004B4C09">
            <w:r>
              <w:t>30 min.</w:t>
            </w:r>
          </w:p>
        </w:tc>
      </w:tr>
      <w:tr w:rsidR="00E4291E" w14:paraId="3DD72250" w14:textId="77777777" w:rsidTr="001C60BE">
        <w:tc>
          <w:tcPr>
            <w:tcW w:w="461" w:type="dxa"/>
          </w:tcPr>
          <w:p w14:paraId="73566C80" w14:textId="230BFFB4" w:rsidR="00F410C1" w:rsidRDefault="00FD05D1">
            <w:r>
              <w:t>9</w:t>
            </w:r>
          </w:p>
        </w:tc>
        <w:tc>
          <w:tcPr>
            <w:tcW w:w="2285" w:type="dxa"/>
          </w:tcPr>
          <w:p w14:paraId="558D62D5" w14:textId="5B77AA57" w:rsidR="00F410C1" w:rsidRDefault="006224CC">
            <w:r>
              <w:t xml:space="preserve">Old </w:t>
            </w:r>
            <w:r w:rsidR="00F410C1">
              <w:t xml:space="preserve">Sheldon Church </w:t>
            </w:r>
            <w:r>
              <w:t xml:space="preserve">Ruins </w:t>
            </w:r>
            <w:r w:rsidR="00F410C1">
              <w:t xml:space="preserve">&amp; </w:t>
            </w:r>
            <w:proofErr w:type="spellStart"/>
            <w:r w:rsidR="00F410C1">
              <w:t>Tomotley</w:t>
            </w:r>
            <w:proofErr w:type="spellEnd"/>
            <w:r w:rsidR="00F410C1">
              <w:t xml:space="preserve"> Plan</w:t>
            </w:r>
            <w:r w:rsidR="00134984">
              <w:t>tation</w:t>
            </w:r>
            <w:r>
              <w:t xml:space="preserve"> </w:t>
            </w:r>
            <w:r w:rsidR="00EE0679">
              <w:t>–</w:t>
            </w:r>
            <w:r>
              <w:t xml:space="preserve"> Allee of Oaks</w:t>
            </w:r>
          </w:p>
        </w:tc>
        <w:tc>
          <w:tcPr>
            <w:tcW w:w="3909" w:type="dxa"/>
          </w:tcPr>
          <w:p w14:paraId="3261A31E" w14:textId="01C317D3" w:rsidR="00F410C1" w:rsidRDefault="006224CC">
            <w:r>
              <w:t xml:space="preserve">Church Ruins: 919 </w:t>
            </w:r>
            <w:r w:rsidR="00134984">
              <w:t xml:space="preserve">Old Sheldon Church Rd, Yemassee, SC </w:t>
            </w:r>
          </w:p>
          <w:p w14:paraId="2C157ACB" w14:textId="103AA7E0" w:rsidR="00134984" w:rsidRDefault="006224CC">
            <w:proofErr w:type="spellStart"/>
            <w:r>
              <w:t>Tomotley</w:t>
            </w:r>
            <w:proofErr w:type="spellEnd"/>
            <w:r>
              <w:t xml:space="preserve"> Drive-Allee of Oaks</w:t>
            </w:r>
            <w:r w:rsidR="00134984">
              <w:t xml:space="preserve">: </w:t>
            </w:r>
            <w:r>
              <w:t>301 Cotton Hall Rd, Yemassee, SC</w:t>
            </w:r>
          </w:p>
        </w:tc>
        <w:tc>
          <w:tcPr>
            <w:tcW w:w="2160" w:type="dxa"/>
          </w:tcPr>
          <w:p w14:paraId="4F14896C" w14:textId="4BF7208F" w:rsidR="00F410C1" w:rsidRDefault="006224CC" w:rsidP="006224CC">
            <w:proofErr w:type="spellStart"/>
            <w:r>
              <w:t>Tomotley</w:t>
            </w:r>
            <w:proofErr w:type="spellEnd"/>
            <w:r>
              <w:t xml:space="preserve"> </w:t>
            </w:r>
            <w:r w:rsidR="00E60E13">
              <w:t>is</w:t>
            </w:r>
            <w:r>
              <w:t xml:space="preserve"> private. </w:t>
            </w:r>
            <w:r w:rsidR="00E60E13">
              <w:t xml:space="preserve">Photograph </w:t>
            </w:r>
            <w:proofErr w:type="spellStart"/>
            <w:r w:rsidR="00E60E13">
              <w:t>allee</w:t>
            </w:r>
            <w:proofErr w:type="spellEnd"/>
            <w:r>
              <w:t xml:space="preserve"> from outside gate</w:t>
            </w:r>
            <w:r w:rsidR="00107135">
              <w:t>.</w:t>
            </w:r>
          </w:p>
        </w:tc>
        <w:tc>
          <w:tcPr>
            <w:tcW w:w="990" w:type="dxa"/>
          </w:tcPr>
          <w:p w14:paraId="61E8DF9B" w14:textId="029D08BE" w:rsidR="00F410C1" w:rsidRDefault="00292E41">
            <w:r>
              <w:t>4</w:t>
            </w:r>
            <w:r w:rsidR="004B4C09">
              <w:t>5</w:t>
            </w:r>
            <w:r w:rsidR="000D0082">
              <w:t xml:space="preserve"> min</w:t>
            </w:r>
            <w:r w:rsidR="004B4C09">
              <w:t>.</w:t>
            </w:r>
          </w:p>
        </w:tc>
      </w:tr>
      <w:tr w:rsidR="00E4291E" w14:paraId="528A4B3E" w14:textId="77777777" w:rsidTr="001C60BE">
        <w:tc>
          <w:tcPr>
            <w:tcW w:w="461" w:type="dxa"/>
          </w:tcPr>
          <w:p w14:paraId="014C2B36" w14:textId="7FFB44B8" w:rsidR="00F410C1" w:rsidRDefault="00FD05D1">
            <w:r>
              <w:t>10</w:t>
            </w:r>
          </w:p>
        </w:tc>
        <w:tc>
          <w:tcPr>
            <w:tcW w:w="2285" w:type="dxa"/>
          </w:tcPr>
          <w:p w14:paraId="6222696B" w14:textId="51A0C817" w:rsidR="00F410C1" w:rsidRDefault="00F410C1">
            <w:r>
              <w:t>Donnelley</w:t>
            </w:r>
            <w:r w:rsidR="00134984">
              <w:t xml:space="preserve"> WMA</w:t>
            </w:r>
            <w:r w:rsidR="00A119C9">
              <w:t xml:space="preserve"> &amp; Bear Island WMA</w:t>
            </w:r>
          </w:p>
        </w:tc>
        <w:tc>
          <w:tcPr>
            <w:tcW w:w="3909" w:type="dxa"/>
          </w:tcPr>
          <w:p w14:paraId="5D330D8E" w14:textId="37434674" w:rsidR="00A119C9" w:rsidRDefault="00134984">
            <w:r>
              <w:t>Donnelley WMA: 585 Donnelley Dr,</w:t>
            </w:r>
            <w:r w:rsidR="00A119C9">
              <w:t xml:space="preserve"> &amp; Bear Island WMA, Green Pond</w:t>
            </w:r>
            <w:r w:rsidR="0082373E">
              <w:t xml:space="preserve">, SC </w:t>
            </w:r>
            <w:r w:rsidR="0082373E" w:rsidRPr="0089044D">
              <w:rPr>
                <w:sz w:val="21"/>
                <w:szCs w:val="21"/>
              </w:rPr>
              <w:t xml:space="preserve">(entrance to Bear </w:t>
            </w:r>
            <w:r w:rsidR="0089044D">
              <w:rPr>
                <w:sz w:val="21"/>
                <w:szCs w:val="21"/>
              </w:rPr>
              <w:t xml:space="preserve">is </w:t>
            </w:r>
            <w:r w:rsidR="0082373E" w:rsidRPr="0089044D">
              <w:rPr>
                <w:sz w:val="21"/>
                <w:szCs w:val="21"/>
              </w:rPr>
              <w:t xml:space="preserve">off </w:t>
            </w:r>
            <w:proofErr w:type="spellStart"/>
            <w:r w:rsidR="0082373E" w:rsidRPr="0089044D">
              <w:rPr>
                <w:sz w:val="21"/>
                <w:szCs w:val="21"/>
              </w:rPr>
              <w:t>Bennetts</w:t>
            </w:r>
            <w:proofErr w:type="spellEnd"/>
            <w:r w:rsidR="0082373E" w:rsidRPr="0089044D">
              <w:rPr>
                <w:sz w:val="21"/>
                <w:szCs w:val="21"/>
              </w:rPr>
              <w:t xml:space="preserve"> Point Rd)</w:t>
            </w:r>
          </w:p>
        </w:tc>
        <w:tc>
          <w:tcPr>
            <w:tcW w:w="2160" w:type="dxa"/>
          </w:tcPr>
          <w:p w14:paraId="0A9BE42B" w14:textId="0463C6F9" w:rsidR="00F410C1" w:rsidRDefault="00E60E13">
            <w:r>
              <w:t>Bear Island closed Nov-Feb.</w:t>
            </w:r>
            <w:r w:rsidR="00107135">
              <w:t xml:space="preserve"> 9</w:t>
            </w:r>
            <w:r>
              <w:t xml:space="preserve"> each year.</w:t>
            </w:r>
          </w:p>
        </w:tc>
        <w:tc>
          <w:tcPr>
            <w:tcW w:w="990" w:type="dxa"/>
          </w:tcPr>
          <w:p w14:paraId="198D0876" w14:textId="31AC0569" w:rsidR="000D0082" w:rsidRDefault="000D0082">
            <w:r>
              <w:t>1 hr.</w:t>
            </w:r>
          </w:p>
        </w:tc>
      </w:tr>
      <w:tr w:rsidR="00E4291E" w14:paraId="1C6CCCB2" w14:textId="77777777" w:rsidTr="001C60BE">
        <w:tc>
          <w:tcPr>
            <w:tcW w:w="461" w:type="dxa"/>
          </w:tcPr>
          <w:p w14:paraId="1E756217" w14:textId="35BBE452" w:rsidR="00F410C1" w:rsidRDefault="00FD05D1">
            <w:r>
              <w:t>11</w:t>
            </w:r>
          </w:p>
        </w:tc>
        <w:tc>
          <w:tcPr>
            <w:tcW w:w="2285" w:type="dxa"/>
          </w:tcPr>
          <w:p w14:paraId="1840DAA9" w14:textId="57311380" w:rsidR="00F410C1" w:rsidRDefault="00F410C1">
            <w:r>
              <w:t>Botany Bay</w:t>
            </w:r>
            <w:r w:rsidR="00134984">
              <w:t xml:space="preserve"> Plantation Heritage Preserve</w:t>
            </w:r>
          </w:p>
        </w:tc>
        <w:tc>
          <w:tcPr>
            <w:tcW w:w="3909" w:type="dxa"/>
          </w:tcPr>
          <w:p w14:paraId="0B1131C1" w14:textId="156EA695" w:rsidR="00F410C1" w:rsidRDefault="00134984">
            <w:r>
              <w:t xml:space="preserve">1066 Botany Bay Rd., Edisto Island, SC </w:t>
            </w:r>
          </w:p>
        </w:tc>
        <w:tc>
          <w:tcPr>
            <w:tcW w:w="2160" w:type="dxa"/>
          </w:tcPr>
          <w:p w14:paraId="2DAE80F9" w14:textId="77777777" w:rsidR="00F410C1" w:rsidRDefault="00F410C1"/>
        </w:tc>
        <w:tc>
          <w:tcPr>
            <w:tcW w:w="990" w:type="dxa"/>
          </w:tcPr>
          <w:p w14:paraId="1A968B5A" w14:textId="4D3699B4" w:rsidR="000D0082" w:rsidRDefault="000D0082">
            <w:r>
              <w:t>1</w:t>
            </w:r>
            <w:r w:rsidR="00292E41">
              <w:t>-1/2</w:t>
            </w:r>
            <w:r>
              <w:t xml:space="preserve"> hr</w:t>
            </w:r>
            <w:r w:rsidR="00292E41">
              <w:t>s.</w:t>
            </w:r>
          </w:p>
        </w:tc>
      </w:tr>
      <w:tr w:rsidR="00E4291E" w14:paraId="408FA066" w14:textId="77777777" w:rsidTr="001C60BE">
        <w:tc>
          <w:tcPr>
            <w:tcW w:w="461" w:type="dxa"/>
          </w:tcPr>
          <w:p w14:paraId="14F589B4" w14:textId="3055E40D" w:rsidR="00F410C1" w:rsidRDefault="00FD05D1">
            <w:r>
              <w:t>12</w:t>
            </w:r>
          </w:p>
        </w:tc>
        <w:tc>
          <w:tcPr>
            <w:tcW w:w="2285" w:type="dxa"/>
          </w:tcPr>
          <w:p w14:paraId="2AB08B58" w14:textId="7D16F6DB" w:rsidR="00F410C1" w:rsidRDefault="00F410C1">
            <w:r>
              <w:t>Charleston</w:t>
            </w:r>
          </w:p>
        </w:tc>
        <w:tc>
          <w:tcPr>
            <w:tcW w:w="3909" w:type="dxa"/>
          </w:tcPr>
          <w:p w14:paraId="51DE7759" w14:textId="77777777" w:rsidR="00F410C1" w:rsidRDefault="00F410C1"/>
        </w:tc>
        <w:tc>
          <w:tcPr>
            <w:tcW w:w="2160" w:type="dxa"/>
          </w:tcPr>
          <w:p w14:paraId="5E957D01" w14:textId="77777777" w:rsidR="00F410C1" w:rsidRDefault="00F410C1"/>
        </w:tc>
        <w:tc>
          <w:tcPr>
            <w:tcW w:w="990" w:type="dxa"/>
          </w:tcPr>
          <w:p w14:paraId="27E969E1" w14:textId="3DA1ADD3" w:rsidR="00F410C1" w:rsidRDefault="000D0082">
            <w:r>
              <w:t>1</w:t>
            </w:r>
            <w:r w:rsidR="00292E41">
              <w:t>-</w:t>
            </w:r>
            <w:r w:rsidR="004B4C09">
              <w:t>3</w:t>
            </w:r>
            <w:r w:rsidR="00292E41">
              <w:t>/</w:t>
            </w:r>
            <w:r w:rsidR="004B4C09">
              <w:t>4</w:t>
            </w:r>
            <w:r>
              <w:t xml:space="preserve"> hr</w:t>
            </w:r>
            <w:r w:rsidR="00292E41">
              <w:t>s.</w:t>
            </w:r>
          </w:p>
        </w:tc>
      </w:tr>
      <w:tr w:rsidR="00E4291E" w14:paraId="391CCEED" w14:textId="77777777" w:rsidTr="001C60BE">
        <w:tc>
          <w:tcPr>
            <w:tcW w:w="461" w:type="dxa"/>
          </w:tcPr>
          <w:p w14:paraId="610943B7" w14:textId="1A9165DC" w:rsidR="00F410C1" w:rsidRDefault="00FD05D1">
            <w:r>
              <w:t>13</w:t>
            </w:r>
          </w:p>
        </w:tc>
        <w:tc>
          <w:tcPr>
            <w:tcW w:w="2285" w:type="dxa"/>
          </w:tcPr>
          <w:p w14:paraId="3B77BB71" w14:textId="2747E997" w:rsidR="00F410C1" w:rsidRDefault="0011559F">
            <w:r>
              <w:t xml:space="preserve">Charleston-Magnolia </w:t>
            </w:r>
            <w:r w:rsidR="00134984">
              <w:t xml:space="preserve">Plantation &amp; </w:t>
            </w:r>
            <w:r>
              <w:t>Gardens</w:t>
            </w:r>
          </w:p>
        </w:tc>
        <w:tc>
          <w:tcPr>
            <w:tcW w:w="3909" w:type="dxa"/>
          </w:tcPr>
          <w:p w14:paraId="7B5EB078" w14:textId="0C2A72F4" w:rsidR="00F410C1" w:rsidRDefault="00134984">
            <w:r>
              <w:t xml:space="preserve">3550 Ashley River Rd., Charleston SC </w:t>
            </w:r>
          </w:p>
        </w:tc>
        <w:tc>
          <w:tcPr>
            <w:tcW w:w="2160" w:type="dxa"/>
          </w:tcPr>
          <w:p w14:paraId="7AA4E44D" w14:textId="13876A32" w:rsidR="00F410C1" w:rsidRDefault="00F410C1"/>
        </w:tc>
        <w:tc>
          <w:tcPr>
            <w:tcW w:w="990" w:type="dxa"/>
          </w:tcPr>
          <w:p w14:paraId="22D74FCA" w14:textId="7AFCBF4C" w:rsidR="000D0082" w:rsidRDefault="000D0082">
            <w:r>
              <w:t>1</w:t>
            </w:r>
            <w:r w:rsidR="00292E41">
              <w:t>-1/2</w:t>
            </w:r>
            <w:r>
              <w:t xml:space="preserve"> hr</w:t>
            </w:r>
            <w:r w:rsidR="00292E41">
              <w:t>s</w:t>
            </w:r>
            <w:r>
              <w:t>.</w:t>
            </w:r>
          </w:p>
        </w:tc>
      </w:tr>
      <w:tr w:rsidR="00E4291E" w14:paraId="267DD92B" w14:textId="77777777" w:rsidTr="001C60BE">
        <w:tc>
          <w:tcPr>
            <w:tcW w:w="461" w:type="dxa"/>
          </w:tcPr>
          <w:p w14:paraId="213B2C12" w14:textId="501F2E9D" w:rsidR="00F410C1" w:rsidRDefault="00FD05D1">
            <w:r>
              <w:t>14</w:t>
            </w:r>
          </w:p>
        </w:tc>
        <w:tc>
          <w:tcPr>
            <w:tcW w:w="2285" w:type="dxa"/>
          </w:tcPr>
          <w:p w14:paraId="4C1DE7F2" w14:textId="77777777" w:rsidR="00F410C1" w:rsidRDefault="0011559F">
            <w:r>
              <w:t>Center for Birds of Prey</w:t>
            </w:r>
          </w:p>
          <w:p w14:paraId="76167D70" w14:textId="6FFCB0F7" w:rsidR="00204166" w:rsidRDefault="00204166"/>
        </w:tc>
        <w:tc>
          <w:tcPr>
            <w:tcW w:w="3909" w:type="dxa"/>
          </w:tcPr>
          <w:p w14:paraId="57D715CA" w14:textId="1973F893" w:rsidR="00F410C1" w:rsidRDefault="000D71EB">
            <w:r>
              <w:t xml:space="preserve">4719 N Hwy 17, </w:t>
            </w:r>
            <w:proofErr w:type="spellStart"/>
            <w:r>
              <w:t>Awendaw</w:t>
            </w:r>
            <w:proofErr w:type="spellEnd"/>
            <w:r>
              <w:t>, SC</w:t>
            </w:r>
          </w:p>
        </w:tc>
        <w:tc>
          <w:tcPr>
            <w:tcW w:w="2160" w:type="dxa"/>
          </w:tcPr>
          <w:p w14:paraId="716BD9FF" w14:textId="5A24DB24" w:rsidR="00F410C1" w:rsidRPr="0089044D" w:rsidRDefault="0089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</w:t>
            </w:r>
            <w:r w:rsidR="00F56353" w:rsidRPr="0089044D">
              <w:rPr>
                <w:sz w:val="22"/>
                <w:szCs w:val="22"/>
              </w:rPr>
              <w:t xml:space="preserve">2 &amp; </w:t>
            </w:r>
            <w:r>
              <w:rPr>
                <w:sz w:val="22"/>
                <w:szCs w:val="22"/>
              </w:rPr>
              <w:t>11/</w:t>
            </w:r>
            <w:r w:rsidR="00F56353" w:rsidRPr="0089044D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/20</w:t>
            </w:r>
            <w:r w:rsidR="00F56353" w:rsidRPr="008904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are </w:t>
            </w:r>
            <w:r w:rsidR="00F56353" w:rsidRPr="0089044D">
              <w:rPr>
                <w:sz w:val="22"/>
                <w:szCs w:val="22"/>
              </w:rPr>
              <w:t>Special Photo Days</w:t>
            </w:r>
          </w:p>
        </w:tc>
        <w:tc>
          <w:tcPr>
            <w:tcW w:w="990" w:type="dxa"/>
          </w:tcPr>
          <w:p w14:paraId="5196EFE4" w14:textId="5ABA8D9E" w:rsidR="00F410C1" w:rsidRDefault="000D0082">
            <w:r>
              <w:t>2</w:t>
            </w:r>
            <w:r w:rsidR="00292E41">
              <w:t>-1/4</w:t>
            </w:r>
            <w:r>
              <w:t xml:space="preserve"> hr</w:t>
            </w:r>
            <w:r w:rsidR="00292E41">
              <w:t>s.</w:t>
            </w:r>
          </w:p>
        </w:tc>
      </w:tr>
      <w:tr w:rsidR="00E4291E" w14:paraId="1AD0EAE8" w14:textId="77777777" w:rsidTr="001C60BE">
        <w:tc>
          <w:tcPr>
            <w:tcW w:w="461" w:type="dxa"/>
          </w:tcPr>
          <w:p w14:paraId="45010A35" w14:textId="20329D3A" w:rsidR="00F410C1" w:rsidRDefault="00FD05D1">
            <w:r>
              <w:lastRenderedPageBreak/>
              <w:t>15</w:t>
            </w:r>
          </w:p>
        </w:tc>
        <w:tc>
          <w:tcPr>
            <w:tcW w:w="2285" w:type="dxa"/>
          </w:tcPr>
          <w:p w14:paraId="53F166F3" w14:textId="6998AA19" w:rsidR="00F410C1" w:rsidRDefault="0011559F">
            <w:proofErr w:type="spellStart"/>
            <w:r>
              <w:t>Brookgreen</w:t>
            </w:r>
            <w:proofErr w:type="spellEnd"/>
            <w:r>
              <w:t xml:space="preserve"> Gardens</w:t>
            </w:r>
          </w:p>
        </w:tc>
        <w:tc>
          <w:tcPr>
            <w:tcW w:w="3909" w:type="dxa"/>
          </w:tcPr>
          <w:p w14:paraId="6F074DFE" w14:textId="38269A96" w:rsidR="00F410C1" w:rsidRDefault="0069499C">
            <w:r>
              <w:t xml:space="preserve">1931 </w:t>
            </w:r>
            <w:proofErr w:type="spellStart"/>
            <w:r>
              <w:t>Brookgreen</w:t>
            </w:r>
            <w:proofErr w:type="spellEnd"/>
            <w:r>
              <w:t xml:space="preserve"> Dr., </w:t>
            </w:r>
            <w:proofErr w:type="spellStart"/>
            <w:r>
              <w:t>Murrels</w:t>
            </w:r>
            <w:proofErr w:type="spellEnd"/>
            <w:r>
              <w:t xml:space="preserve"> Inlet, SC</w:t>
            </w:r>
          </w:p>
        </w:tc>
        <w:tc>
          <w:tcPr>
            <w:tcW w:w="2160" w:type="dxa"/>
          </w:tcPr>
          <w:p w14:paraId="064801B0" w14:textId="32BD6B01" w:rsidR="00F410C1" w:rsidRDefault="00204166">
            <w:r>
              <w:t xml:space="preserve">Gardens open all year. </w:t>
            </w:r>
            <w:r w:rsidR="001C60BE">
              <w:t>Holiday lights:</w:t>
            </w:r>
            <w:r>
              <w:t xml:space="preserve"> “Night of a Thousand Candles”</w:t>
            </w:r>
            <w:r w:rsidR="001C60BE">
              <w:t xml:space="preserve"> (Dec 3-6, 10-13, 17-20, 2020)</w:t>
            </w:r>
          </w:p>
        </w:tc>
        <w:tc>
          <w:tcPr>
            <w:tcW w:w="990" w:type="dxa"/>
          </w:tcPr>
          <w:p w14:paraId="13756C85" w14:textId="1D5481C9" w:rsidR="00F410C1" w:rsidRDefault="000D0082">
            <w:r>
              <w:t xml:space="preserve">3 hrs. </w:t>
            </w:r>
          </w:p>
        </w:tc>
      </w:tr>
      <w:tr w:rsidR="00E4291E" w14:paraId="0E5A65FE" w14:textId="77777777" w:rsidTr="001C60BE">
        <w:tc>
          <w:tcPr>
            <w:tcW w:w="461" w:type="dxa"/>
          </w:tcPr>
          <w:p w14:paraId="5BD08FC9" w14:textId="68BB7624" w:rsidR="00F410C1" w:rsidRDefault="00FD05D1">
            <w:r>
              <w:t>16</w:t>
            </w:r>
          </w:p>
        </w:tc>
        <w:tc>
          <w:tcPr>
            <w:tcW w:w="2285" w:type="dxa"/>
          </w:tcPr>
          <w:p w14:paraId="6B28F320" w14:textId="7FE11C17" w:rsidR="00F410C1" w:rsidRDefault="0011559F">
            <w:r>
              <w:t>Congaree N.P.</w:t>
            </w:r>
          </w:p>
        </w:tc>
        <w:tc>
          <w:tcPr>
            <w:tcW w:w="3909" w:type="dxa"/>
          </w:tcPr>
          <w:p w14:paraId="1D03FC0D" w14:textId="24B6C3FA" w:rsidR="00F410C1" w:rsidRDefault="000D71EB">
            <w:r>
              <w:t xml:space="preserve">100 National Park Road, Hopkins, SC </w:t>
            </w:r>
          </w:p>
        </w:tc>
        <w:tc>
          <w:tcPr>
            <w:tcW w:w="2160" w:type="dxa"/>
          </w:tcPr>
          <w:p w14:paraId="3CE94814" w14:textId="77777777" w:rsidR="00F410C1" w:rsidRDefault="00F410C1"/>
        </w:tc>
        <w:tc>
          <w:tcPr>
            <w:tcW w:w="990" w:type="dxa"/>
          </w:tcPr>
          <w:p w14:paraId="5C7EFA6F" w14:textId="6FC69FC1" w:rsidR="00F410C1" w:rsidRDefault="000D0082">
            <w:r>
              <w:t>2</w:t>
            </w:r>
            <w:r w:rsidR="00292E41">
              <w:t xml:space="preserve">-1/4 </w:t>
            </w:r>
            <w:r>
              <w:t>h</w:t>
            </w:r>
            <w:r w:rsidR="00292E41">
              <w:t>rs.</w:t>
            </w:r>
          </w:p>
        </w:tc>
      </w:tr>
      <w:tr w:rsidR="00E4291E" w14:paraId="69BF7B76" w14:textId="77777777" w:rsidTr="001C60BE">
        <w:tc>
          <w:tcPr>
            <w:tcW w:w="461" w:type="dxa"/>
          </w:tcPr>
          <w:p w14:paraId="3D0789CE" w14:textId="52800777" w:rsidR="00F410C1" w:rsidRDefault="00FD05D1">
            <w:r>
              <w:t>17</w:t>
            </w:r>
          </w:p>
        </w:tc>
        <w:tc>
          <w:tcPr>
            <w:tcW w:w="2285" w:type="dxa"/>
          </w:tcPr>
          <w:p w14:paraId="653E7714" w14:textId="3EA439C0" w:rsidR="00F410C1" w:rsidRDefault="0011559F">
            <w:r>
              <w:t>Sumter</w:t>
            </w:r>
            <w:r w:rsidR="00134984">
              <w:t xml:space="preserve"> Swan Lake</w:t>
            </w:r>
            <w:r>
              <w:t xml:space="preserve"> Iris</w:t>
            </w:r>
            <w:r w:rsidR="00134984">
              <w:t xml:space="preserve"> Gardens</w:t>
            </w:r>
          </w:p>
        </w:tc>
        <w:tc>
          <w:tcPr>
            <w:tcW w:w="3909" w:type="dxa"/>
          </w:tcPr>
          <w:p w14:paraId="286B32E7" w14:textId="3BD5CB44" w:rsidR="00F410C1" w:rsidRDefault="00E4291E">
            <w:r>
              <w:t>822 W. Liberty St, Sumter, SC</w:t>
            </w:r>
          </w:p>
        </w:tc>
        <w:tc>
          <w:tcPr>
            <w:tcW w:w="2160" w:type="dxa"/>
          </w:tcPr>
          <w:p w14:paraId="338C8C54" w14:textId="5F7F6B98" w:rsidR="00F410C1" w:rsidRDefault="00204166">
            <w:r>
              <w:t xml:space="preserve">Iris </w:t>
            </w:r>
            <w:r w:rsidR="00EE0679">
              <w:t>Festival Memorial Day Weekend</w:t>
            </w:r>
          </w:p>
        </w:tc>
        <w:tc>
          <w:tcPr>
            <w:tcW w:w="990" w:type="dxa"/>
          </w:tcPr>
          <w:p w14:paraId="31F04623" w14:textId="0A403E36" w:rsidR="00F410C1" w:rsidRDefault="007C2178">
            <w:r>
              <w:t>2 hrs.</w:t>
            </w:r>
          </w:p>
        </w:tc>
      </w:tr>
      <w:tr w:rsidR="00E4291E" w14:paraId="07EDC576" w14:textId="77777777" w:rsidTr="001C60BE">
        <w:tc>
          <w:tcPr>
            <w:tcW w:w="461" w:type="dxa"/>
          </w:tcPr>
          <w:p w14:paraId="71F05A65" w14:textId="0636295B" w:rsidR="00F410C1" w:rsidRDefault="00FD05D1">
            <w:r>
              <w:t>18</w:t>
            </w:r>
          </w:p>
        </w:tc>
        <w:tc>
          <w:tcPr>
            <w:tcW w:w="2285" w:type="dxa"/>
          </w:tcPr>
          <w:p w14:paraId="2CC8D08D" w14:textId="2E18F969" w:rsidR="00F410C1" w:rsidRDefault="0011559F">
            <w:r>
              <w:t>Beidler Forest</w:t>
            </w:r>
            <w:r w:rsidR="00E4291E">
              <w:t xml:space="preserve"> &amp; Audubon Sanctuary</w:t>
            </w:r>
          </w:p>
        </w:tc>
        <w:tc>
          <w:tcPr>
            <w:tcW w:w="3909" w:type="dxa"/>
          </w:tcPr>
          <w:p w14:paraId="2EF56E71" w14:textId="5B77DE9F" w:rsidR="00F410C1" w:rsidRDefault="00E4291E">
            <w:r>
              <w:t>336 Sanctuary Rd, Harleyville, SC</w:t>
            </w:r>
          </w:p>
        </w:tc>
        <w:tc>
          <w:tcPr>
            <w:tcW w:w="2160" w:type="dxa"/>
          </w:tcPr>
          <w:p w14:paraId="189AA7E4" w14:textId="77777777" w:rsidR="00F410C1" w:rsidRDefault="00F410C1"/>
        </w:tc>
        <w:tc>
          <w:tcPr>
            <w:tcW w:w="990" w:type="dxa"/>
          </w:tcPr>
          <w:p w14:paraId="00278A35" w14:textId="5D360C82" w:rsidR="00F410C1" w:rsidRDefault="007C2178">
            <w:r>
              <w:t>1</w:t>
            </w:r>
            <w:r w:rsidR="00292E41">
              <w:t xml:space="preserve">-3/4 </w:t>
            </w:r>
            <w:r>
              <w:t>hr</w:t>
            </w:r>
            <w:r w:rsidR="00292E41">
              <w:t>s.</w:t>
            </w:r>
          </w:p>
        </w:tc>
      </w:tr>
      <w:tr w:rsidR="00E4291E" w14:paraId="60DA6BBB" w14:textId="77777777" w:rsidTr="001C60BE">
        <w:tc>
          <w:tcPr>
            <w:tcW w:w="461" w:type="dxa"/>
          </w:tcPr>
          <w:p w14:paraId="47BCE7CE" w14:textId="4F9B0FF1" w:rsidR="00F410C1" w:rsidRDefault="00FD05D1">
            <w:r>
              <w:t>19</w:t>
            </w:r>
          </w:p>
        </w:tc>
        <w:tc>
          <w:tcPr>
            <w:tcW w:w="2285" w:type="dxa"/>
          </w:tcPr>
          <w:p w14:paraId="3515AAEF" w14:textId="281BF881" w:rsidR="00F410C1" w:rsidRDefault="0011559F">
            <w:r>
              <w:t>Backroads of SC</w:t>
            </w:r>
          </w:p>
        </w:tc>
        <w:tc>
          <w:tcPr>
            <w:tcW w:w="3909" w:type="dxa"/>
          </w:tcPr>
          <w:p w14:paraId="1B4B6CF7" w14:textId="77777777" w:rsidR="00F410C1" w:rsidRDefault="00F410C1"/>
        </w:tc>
        <w:tc>
          <w:tcPr>
            <w:tcW w:w="2160" w:type="dxa"/>
          </w:tcPr>
          <w:p w14:paraId="37A006EA" w14:textId="77777777" w:rsidR="00F410C1" w:rsidRDefault="00F410C1"/>
        </w:tc>
        <w:tc>
          <w:tcPr>
            <w:tcW w:w="990" w:type="dxa"/>
          </w:tcPr>
          <w:p w14:paraId="113607EB" w14:textId="247D62DF" w:rsidR="00F410C1" w:rsidRDefault="004B4C09">
            <w:r>
              <w:t>Various</w:t>
            </w:r>
          </w:p>
        </w:tc>
      </w:tr>
      <w:tr w:rsidR="00E4291E" w14:paraId="5EB48595" w14:textId="77777777" w:rsidTr="001C60BE">
        <w:tc>
          <w:tcPr>
            <w:tcW w:w="461" w:type="dxa"/>
          </w:tcPr>
          <w:p w14:paraId="3663C8F7" w14:textId="6DA34183" w:rsidR="00F410C1" w:rsidRDefault="00FD05D1">
            <w:r>
              <w:t>20</w:t>
            </w:r>
          </w:p>
        </w:tc>
        <w:tc>
          <w:tcPr>
            <w:tcW w:w="2285" w:type="dxa"/>
          </w:tcPr>
          <w:p w14:paraId="2D217204" w14:textId="1E89016D" w:rsidR="00F410C1" w:rsidRDefault="0011559F">
            <w:r>
              <w:t>Allendale</w:t>
            </w:r>
          </w:p>
        </w:tc>
        <w:tc>
          <w:tcPr>
            <w:tcW w:w="3909" w:type="dxa"/>
          </w:tcPr>
          <w:p w14:paraId="771FC576" w14:textId="77777777" w:rsidR="00F410C1" w:rsidRDefault="00F410C1"/>
        </w:tc>
        <w:tc>
          <w:tcPr>
            <w:tcW w:w="2160" w:type="dxa"/>
          </w:tcPr>
          <w:p w14:paraId="18E7410C" w14:textId="77777777" w:rsidR="00F410C1" w:rsidRDefault="00F410C1"/>
        </w:tc>
        <w:tc>
          <w:tcPr>
            <w:tcW w:w="990" w:type="dxa"/>
          </w:tcPr>
          <w:p w14:paraId="7AB72287" w14:textId="3A52846A" w:rsidR="00F410C1" w:rsidRDefault="007C2178">
            <w:r>
              <w:t>1</w:t>
            </w:r>
            <w:r w:rsidR="00292E41">
              <w:t>-1/4</w:t>
            </w:r>
            <w:r>
              <w:t xml:space="preserve"> hr</w:t>
            </w:r>
            <w:r w:rsidR="00292E41">
              <w:t>s.</w:t>
            </w:r>
          </w:p>
        </w:tc>
      </w:tr>
      <w:tr w:rsidR="00E4291E" w14:paraId="774F70ED" w14:textId="77777777" w:rsidTr="001C60BE">
        <w:tc>
          <w:tcPr>
            <w:tcW w:w="461" w:type="dxa"/>
          </w:tcPr>
          <w:p w14:paraId="4E759EBD" w14:textId="68D78656" w:rsidR="00F410C1" w:rsidRDefault="00FD05D1">
            <w:r>
              <w:t>21</w:t>
            </w:r>
          </w:p>
        </w:tc>
        <w:tc>
          <w:tcPr>
            <w:tcW w:w="2285" w:type="dxa"/>
          </w:tcPr>
          <w:p w14:paraId="11578AEF" w14:textId="6D0A3872" w:rsidR="00F410C1" w:rsidRDefault="0011559F">
            <w:r>
              <w:t>Hilton Head Island</w:t>
            </w:r>
          </w:p>
        </w:tc>
        <w:tc>
          <w:tcPr>
            <w:tcW w:w="3909" w:type="dxa"/>
          </w:tcPr>
          <w:p w14:paraId="6679B73B" w14:textId="77777777" w:rsidR="00F410C1" w:rsidRDefault="00F410C1"/>
        </w:tc>
        <w:tc>
          <w:tcPr>
            <w:tcW w:w="2160" w:type="dxa"/>
          </w:tcPr>
          <w:p w14:paraId="66774C6A" w14:textId="77777777" w:rsidR="00F410C1" w:rsidRDefault="00F410C1"/>
        </w:tc>
        <w:tc>
          <w:tcPr>
            <w:tcW w:w="990" w:type="dxa"/>
          </w:tcPr>
          <w:p w14:paraId="09BB73A0" w14:textId="7946CD50" w:rsidR="00F410C1" w:rsidRDefault="007C2178">
            <w:r>
              <w:t>3</w:t>
            </w:r>
            <w:r w:rsidR="00292E41">
              <w:t>0</w:t>
            </w:r>
            <w:r>
              <w:t xml:space="preserve"> min</w:t>
            </w:r>
            <w:r w:rsidR="004B4C09">
              <w:t>.</w:t>
            </w:r>
          </w:p>
        </w:tc>
      </w:tr>
      <w:tr w:rsidR="00E4291E" w14:paraId="24FF7B08" w14:textId="77777777" w:rsidTr="001C60BE">
        <w:tc>
          <w:tcPr>
            <w:tcW w:w="461" w:type="dxa"/>
          </w:tcPr>
          <w:p w14:paraId="3DAC2FF4" w14:textId="31AE92FF" w:rsidR="00F410C1" w:rsidRDefault="00FD05D1">
            <w:r>
              <w:t>22</w:t>
            </w:r>
          </w:p>
        </w:tc>
        <w:tc>
          <w:tcPr>
            <w:tcW w:w="2285" w:type="dxa"/>
          </w:tcPr>
          <w:p w14:paraId="11B88739" w14:textId="23D34B53" w:rsidR="00F410C1" w:rsidRDefault="0011559F">
            <w:proofErr w:type="spellStart"/>
            <w:r>
              <w:t>Daufuskie</w:t>
            </w:r>
            <w:proofErr w:type="spellEnd"/>
            <w:r>
              <w:t xml:space="preserve"> Island</w:t>
            </w:r>
          </w:p>
        </w:tc>
        <w:tc>
          <w:tcPr>
            <w:tcW w:w="3909" w:type="dxa"/>
          </w:tcPr>
          <w:p w14:paraId="6F28588A" w14:textId="77777777" w:rsidR="00F410C1" w:rsidRDefault="00F410C1"/>
        </w:tc>
        <w:tc>
          <w:tcPr>
            <w:tcW w:w="2160" w:type="dxa"/>
          </w:tcPr>
          <w:p w14:paraId="79D9A73B" w14:textId="036013A8" w:rsidR="00F410C1" w:rsidRDefault="00204166">
            <w:proofErr w:type="gramStart"/>
            <w:r>
              <w:t>60 minute</w:t>
            </w:r>
            <w:proofErr w:type="gramEnd"/>
            <w:r>
              <w:t xml:space="preserve"> ferry ride to </w:t>
            </w:r>
            <w:proofErr w:type="spellStart"/>
            <w:r>
              <w:t>Daufuskie</w:t>
            </w:r>
            <w:proofErr w:type="spellEnd"/>
          </w:p>
        </w:tc>
        <w:tc>
          <w:tcPr>
            <w:tcW w:w="990" w:type="dxa"/>
          </w:tcPr>
          <w:p w14:paraId="4973F709" w14:textId="77777777" w:rsidR="00F410C1" w:rsidRDefault="004B4C09">
            <w:r>
              <w:t>30 min.</w:t>
            </w:r>
          </w:p>
          <w:p w14:paraId="2DF18170" w14:textId="52F7D4F6" w:rsidR="004B4C09" w:rsidRDefault="004B4C09">
            <w:r>
              <w:t>+</w:t>
            </w:r>
            <w:r w:rsidR="0089044D">
              <w:t xml:space="preserve"> </w:t>
            </w:r>
            <w:r>
              <w:t>60</w:t>
            </w:r>
          </w:p>
        </w:tc>
      </w:tr>
      <w:tr w:rsidR="00E4291E" w14:paraId="4E3CDD41" w14:textId="77777777" w:rsidTr="001C60BE">
        <w:tc>
          <w:tcPr>
            <w:tcW w:w="461" w:type="dxa"/>
          </w:tcPr>
          <w:p w14:paraId="781FB779" w14:textId="60F5425D" w:rsidR="00F410C1" w:rsidRDefault="00FD05D1">
            <w:r>
              <w:t>23</w:t>
            </w:r>
          </w:p>
        </w:tc>
        <w:tc>
          <w:tcPr>
            <w:tcW w:w="2285" w:type="dxa"/>
          </w:tcPr>
          <w:p w14:paraId="73CE876D" w14:textId="7AB5B8B9" w:rsidR="00F410C1" w:rsidRDefault="0011559F">
            <w:r>
              <w:t>Darien, GA</w:t>
            </w:r>
          </w:p>
        </w:tc>
        <w:tc>
          <w:tcPr>
            <w:tcW w:w="3909" w:type="dxa"/>
          </w:tcPr>
          <w:p w14:paraId="552E6525" w14:textId="77777777" w:rsidR="00F410C1" w:rsidRDefault="00F410C1"/>
        </w:tc>
        <w:tc>
          <w:tcPr>
            <w:tcW w:w="2160" w:type="dxa"/>
          </w:tcPr>
          <w:p w14:paraId="6FEB22B7" w14:textId="3836283B" w:rsidR="00F410C1" w:rsidRDefault="00EE0679">
            <w:r>
              <w:t>Blessing of the Fleet Festival (end of March)</w:t>
            </w:r>
          </w:p>
        </w:tc>
        <w:tc>
          <w:tcPr>
            <w:tcW w:w="990" w:type="dxa"/>
          </w:tcPr>
          <w:p w14:paraId="2A9FC45D" w14:textId="05538E0A" w:rsidR="00F410C1" w:rsidRDefault="007C2178">
            <w:r>
              <w:t>1</w:t>
            </w:r>
            <w:r w:rsidR="00292E41">
              <w:t>-1/2</w:t>
            </w:r>
            <w:r>
              <w:t xml:space="preserve"> hr</w:t>
            </w:r>
            <w:r w:rsidR="00292E41">
              <w:t>s.</w:t>
            </w:r>
          </w:p>
        </w:tc>
      </w:tr>
      <w:tr w:rsidR="00E4291E" w14:paraId="6EF86A03" w14:textId="77777777" w:rsidTr="001C60BE">
        <w:tc>
          <w:tcPr>
            <w:tcW w:w="461" w:type="dxa"/>
          </w:tcPr>
          <w:p w14:paraId="1000ECAB" w14:textId="309823B8" w:rsidR="00F410C1" w:rsidRDefault="00095638">
            <w:r>
              <w:t>24</w:t>
            </w:r>
          </w:p>
        </w:tc>
        <w:tc>
          <w:tcPr>
            <w:tcW w:w="2285" w:type="dxa"/>
          </w:tcPr>
          <w:p w14:paraId="0E841EBC" w14:textId="16A5B72D" w:rsidR="00F410C1" w:rsidRDefault="0011559F">
            <w:r>
              <w:t>St. Augustine – Alligator Farm</w:t>
            </w:r>
          </w:p>
        </w:tc>
        <w:tc>
          <w:tcPr>
            <w:tcW w:w="3909" w:type="dxa"/>
          </w:tcPr>
          <w:p w14:paraId="7D9BD820" w14:textId="6332E2DF" w:rsidR="00F410C1" w:rsidRDefault="00E4291E">
            <w:r>
              <w:t>999 Anastasia Blvd., St. Augustine, FL</w:t>
            </w:r>
          </w:p>
        </w:tc>
        <w:tc>
          <w:tcPr>
            <w:tcW w:w="2160" w:type="dxa"/>
          </w:tcPr>
          <w:p w14:paraId="5EBF4EEA" w14:textId="77777777" w:rsidR="00F410C1" w:rsidRDefault="00F410C1"/>
        </w:tc>
        <w:tc>
          <w:tcPr>
            <w:tcW w:w="990" w:type="dxa"/>
          </w:tcPr>
          <w:p w14:paraId="6C435A9F" w14:textId="6E0A2E0A" w:rsidR="00F410C1" w:rsidRDefault="007C2178">
            <w:r>
              <w:t>3</w:t>
            </w:r>
            <w:r w:rsidR="00292E41">
              <w:t>-1/4</w:t>
            </w:r>
            <w:r>
              <w:t xml:space="preserve"> hrs.</w:t>
            </w:r>
          </w:p>
        </w:tc>
      </w:tr>
      <w:tr w:rsidR="00E4291E" w14:paraId="1E7530F0" w14:textId="77777777" w:rsidTr="001C60BE">
        <w:tc>
          <w:tcPr>
            <w:tcW w:w="461" w:type="dxa"/>
          </w:tcPr>
          <w:p w14:paraId="4B07F6CA" w14:textId="0C3A8401" w:rsidR="00F410C1" w:rsidRDefault="00095638">
            <w:r>
              <w:t>25</w:t>
            </w:r>
          </w:p>
        </w:tc>
        <w:tc>
          <w:tcPr>
            <w:tcW w:w="2285" w:type="dxa"/>
          </w:tcPr>
          <w:p w14:paraId="0B938D69" w14:textId="569AAF6F" w:rsidR="00F410C1" w:rsidRDefault="0011559F">
            <w:r>
              <w:t>Savannah, GA</w:t>
            </w:r>
          </w:p>
        </w:tc>
        <w:tc>
          <w:tcPr>
            <w:tcW w:w="3909" w:type="dxa"/>
          </w:tcPr>
          <w:p w14:paraId="36A4A972" w14:textId="77777777" w:rsidR="00F410C1" w:rsidRDefault="00F410C1"/>
        </w:tc>
        <w:tc>
          <w:tcPr>
            <w:tcW w:w="2160" w:type="dxa"/>
          </w:tcPr>
          <w:p w14:paraId="66054C02" w14:textId="77777777" w:rsidR="00F410C1" w:rsidRDefault="00F410C1"/>
        </w:tc>
        <w:tc>
          <w:tcPr>
            <w:tcW w:w="990" w:type="dxa"/>
          </w:tcPr>
          <w:p w14:paraId="7441E182" w14:textId="4D84FB02" w:rsidR="00F410C1" w:rsidRDefault="007C2178">
            <w:r>
              <w:t>4</w:t>
            </w:r>
            <w:r w:rsidR="00292E41">
              <w:t>5</w:t>
            </w:r>
            <w:r>
              <w:t xml:space="preserve"> min.</w:t>
            </w:r>
          </w:p>
        </w:tc>
      </w:tr>
      <w:tr w:rsidR="00E4291E" w14:paraId="7ED68856" w14:textId="77777777" w:rsidTr="001C60BE">
        <w:tc>
          <w:tcPr>
            <w:tcW w:w="461" w:type="dxa"/>
          </w:tcPr>
          <w:p w14:paraId="10E332A5" w14:textId="2098E119" w:rsidR="00F410C1" w:rsidRDefault="00095638">
            <w:r>
              <w:t>26</w:t>
            </w:r>
          </w:p>
        </w:tc>
        <w:tc>
          <w:tcPr>
            <w:tcW w:w="2285" w:type="dxa"/>
          </w:tcPr>
          <w:p w14:paraId="771A940B" w14:textId="0ABEB7C1" w:rsidR="00F410C1" w:rsidRDefault="0011559F">
            <w:r>
              <w:t>Savannah NWR</w:t>
            </w:r>
          </w:p>
        </w:tc>
        <w:tc>
          <w:tcPr>
            <w:tcW w:w="3909" w:type="dxa"/>
          </w:tcPr>
          <w:p w14:paraId="51AE5B5D" w14:textId="63A5E8CD" w:rsidR="00F410C1" w:rsidRDefault="00E4291E">
            <w:r>
              <w:t xml:space="preserve">694 Beech Hill Ln, Hardeeville, SC </w:t>
            </w:r>
          </w:p>
        </w:tc>
        <w:tc>
          <w:tcPr>
            <w:tcW w:w="2160" w:type="dxa"/>
          </w:tcPr>
          <w:p w14:paraId="28F3D1E2" w14:textId="77777777" w:rsidR="00F410C1" w:rsidRDefault="00F410C1"/>
        </w:tc>
        <w:tc>
          <w:tcPr>
            <w:tcW w:w="990" w:type="dxa"/>
          </w:tcPr>
          <w:p w14:paraId="2CC78F70" w14:textId="35956733" w:rsidR="00F410C1" w:rsidRDefault="007C2178">
            <w:r>
              <w:t>3</w:t>
            </w:r>
            <w:r w:rsidR="00292E41">
              <w:t>5</w:t>
            </w:r>
            <w:r>
              <w:t xml:space="preserve"> min.</w:t>
            </w:r>
          </w:p>
        </w:tc>
      </w:tr>
      <w:tr w:rsidR="00E4291E" w14:paraId="1A65E5FC" w14:textId="77777777" w:rsidTr="001C60BE">
        <w:tc>
          <w:tcPr>
            <w:tcW w:w="461" w:type="dxa"/>
          </w:tcPr>
          <w:p w14:paraId="0739447B" w14:textId="39944B70" w:rsidR="00F410C1" w:rsidRDefault="00095638">
            <w:r>
              <w:t>27</w:t>
            </w:r>
          </w:p>
        </w:tc>
        <w:tc>
          <w:tcPr>
            <w:tcW w:w="2285" w:type="dxa"/>
          </w:tcPr>
          <w:p w14:paraId="3B04D244" w14:textId="563C5D97" w:rsidR="00F410C1" w:rsidRDefault="0011559F">
            <w:r>
              <w:t>Festivals &amp; Events</w:t>
            </w:r>
          </w:p>
        </w:tc>
        <w:tc>
          <w:tcPr>
            <w:tcW w:w="3909" w:type="dxa"/>
          </w:tcPr>
          <w:p w14:paraId="43033B4B" w14:textId="77777777" w:rsidR="00F410C1" w:rsidRDefault="00F410C1"/>
        </w:tc>
        <w:tc>
          <w:tcPr>
            <w:tcW w:w="2160" w:type="dxa"/>
          </w:tcPr>
          <w:p w14:paraId="6E0675C0" w14:textId="77777777" w:rsidR="00F410C1" w:rsidRDefault="00F410C1"/>
        </w:tc>
        <w:tc>
          <w:tcPr>
            <w:tcW w:w="990" w:type="dxa"/>
          </w:tcPr>
          <w:p w14:paraId="08E027DC" w14:textId="77777777" w:rsidR="00F410C1" w:rsidRDefault="00F410C1"/>
        </w:tc>
      </w:tr>
      <w:tr w:rsidR="00E4291E" w14:paraId="29D1F856" w14:textId="77777777" w:rsidTr="001C60BE">
        <w:tc>
          <w:tcPr>
            <w:tcW w:w="461" w:type="dxa"/>
          </w:tcPr>
          <w:p w14:paraId="5234BDD3" w14:textId="27B03132" w:rsidR="00F410C1" w:rsidRDefault="00095638">
            <w:r>
              <w:t>28</w:t>
            </w:r>
          </w:p>
        </w:tc>
        <w:tc>
          <w:tcPr>
            <w:tcW w:w="2285" w:type="dxa"/>
          </w:tcPr>
          <w:p w14:paraId="4C633A38" w14:textId="064BB4C1" w:rsidR="00F410C1" w:rsidRDefault="0011559F">
            <w:r>
              <w:t>Themed Shoots</w:t>
            </w:r>
          </w:p>
        </w:tc>
        <w:tc>
          <w:tcPr>
            <w:tcW w:w="3909" w:type="dxa"/>
          </w:tcPr>
          <w:p w14:paraId="15BD45C5" w14:textId="77777777" w:rsidR="00F410C1" w:rsidRDefault="00F410C1"/>
        </w:tc>
        <w:tc>
          <w:tcPr>
            <w:tcW w:w="2160" w:type="dxa"/>
          </w:tcPr>
          <w:p w14:paraId="192A5EBA" w14:textId="3EAD65B3" w:rsidR="00F410C1" w:rsidRDefault="001C60BE">
            <w:r>
              <w:t>CIPC themes and your own projects</w:t>
            </w:r>
          </w:p>
        </w:tc>
        <w:tc>
          <w:tcPr>
            <w:tcW w:w="990" w:type="dxa"/>
          </w:tcPr>
          <w:p w14:paraId="0980B5FA" w14:textId="77777777" w:rsidR="00F410C1" w:rsidRDefault="00F410C1"/>
        </w:tc>
      </w:tr>
      <w:tr w:rsidR="00E4291E" w14:paraId="4A63ADD2" w14:textId="77777777" w:rsidTr="001C60BE">
        <w:tc>
          <w:tcPr>
            <w:tcW w:w="461" w:type="dxa"/>
          </w:tcPr>
          <w:p w14:paraId="7730BDC7" w14:textId="1FE9BF55" w:rsidR="00F410C1" w:rsidRDefault="008C6A3F">
            <w:r>
              <w:t>29</w:t>
            </w:r>
          </w:p>
        </w:tc>
        <w:tc>
          <w:tcPr>
            <w:tcW w:w="2285" w:type="dxa"/>
          </w:tcPr>
          <w:p w14:paraId="23ED6086" w14:textId="54E0333D" w:rsidR="00F410C1" w:rsidRDefault="0011559F">
            <w:r>
              <w:t>Zoos &amp; Captives</w:t>
            </w:r>
          </w:p>
        </w:tc>
        <w:tc>
          <w:tcPr>
            <w:tcW w:w="3909" w:type="dxa"/>
          </w:tcPr>
          <w:p w14:paraId="649CB770" w14:textId="2FE0914E" w:rsidR="00F410C1" w:rsidRDefault="00EE0679">
            <w:r>
              <w:t xml:space="preserve">Jacksonville Zoo, Columbia (SC) Zoo, </w:t>
            </w:r>
            <w:r w:rsidR="001C60BE">
              <w:t xml:space="preserve">&amp; </w:t>
            </w:r>
            <w:r>
              <w:t>Greenville (SC) Zoo</w:t>
            </w:r>
          </w:p>
        </w:tc>
        <w:tc>
          <w:tcPr>
            <w:tcW w:w="2160" w:type="dxa"/>
          </w:tcPr>
          <w:p w14:paraId="6B363DD1" w14:textId="77777777" w:rsidR="00F410C1" w:rsidRDefault="00F410C1"/>
        </w:tc>
        <w:tc>
          <w:tcPr>
            <w:tcW w:w="990" w:type="dxa"/>
          </w:tcPr>
          <w:p w14:paraId="1AEE7DFA" w14:textId="77777777" w:rsidR="00F410C1" w:rsidRDefault="00F410C1"/>
        </w:tc>
      </w:tr>
    </w:tbl>
    <w:p w14:paraId="40923EDE" w14:textId="560B86A1" w:rsidR="00AB10BA" w:rsidRDefault="0089044D" w:rsidP="00AB10BA">
      <w:pPr>
        <w:rPr>
          <w:sz w:val="20"/>
          <w:szCs w:val="20"/>
        </w:rPr>
      </w:pPr>
      <w:r>
        <w:rPr>
          <w:sz w:val="20"/>
          <w:szCs w:val="20"/>
        </w:rPr>
        <w:t>WMA = Wildlife Management Area     NWR = National Wildlife Refuge</w:t>
      </w:r>
    </w:p>
    <w:p w14:paraId="57B39F9C" w14:textId="77777777" w:rsidR="0089044D" w:rsidRPr="0089044D" w:rsidRDefault="0089044D" w:rsidP="00AB10BA">
      <w:pPr>
        <w:rPr>
          <w:sz w:val="20"/>
          <w:szCs w:val="20"/>
        </w:rPr>
      </w:pPr>
    </w:p>
    <w:p w14:paraId="2DD84849" w14:textId="17DED034" w:rsidR="00EE0679" w:rsidRDefault="00983E38" w:rsidP="001C60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ADDITIONAL </w:t>
      </w:r>
      <w:r w:rsidR="00EE0679">
        <w:rPr>
          <w:sz w:val="32"/>
          <w:szCs w:val="32"/>
        </w:rPr>
        <w:t>LOCATIONS</w:t>
      </w:r>
    </w:p>
    <w:p w14:paraId="604DE461" w14:textId="66CE8B9D" w:rsidR="00983E38" w:rsidRPr="00204166" w:rsidRDefault="00204166" w:rsidP="00DF245A">
      <w:r>
        <w:t xml:space="preserve">1. </w:t>
      </w:r>
      <w:r w:rsidR="00983E38" w:rsidRPr="00204166">
        <w:t>Cumberland Island, Georgia</w:t>
      </w:r>
    </w:p>
    <w:p w14:paraId="30A758D3" w14:textId="28C8B853" w:rsidR="00983E38" w:rsidRPr="00204166" w:rsidRDefault="00204166" w:rsidP="00DF245A">
      <w:r>
        <w:t xml:space="preserve">2. </w:t>
      </w:r>
      <w:r w:rsidR="00983E38" w:rsidRPr="00204166">
        <w:t>Cypress Gardens (near Charleston)</w:t>
      </w:r>
    </w:p>
    <w:p w14:paraId="08F5A259" w14:textId="20F66512" w:rsidR="00983E38" w:rsidRPr="00204166" w:rsidRDefault="00204166" w:rsidP="00DF245A">
      <w:r>
        <w:t xml:space="preserve">3. </w:t>
      </w:r>
      <w:r w:rsidR="00983E38" w:rsidRPr="00204166">
        <w:t>Georgia Southern Raptor Center, Statesboro, Georgia</w:t>
      </w:r>
    </w:p>
    <w:p w14:paraId="0050B74E" w14:textId="637D66CB" w:rsidR="00983E38" w:rsidRPr="00204166" w:rsidRDefault="00204166" w:rsidP="00DF245A">
      <w:r>
        <w:t xml:space="preserve">4. </w:t>
      </w:r>
      <w:r w:rsidR="00983E38" w:rsidRPr="00204166">
        <w:t>Jekyll Island, Georgia</w:t>
      </w:r>
    </w:p>
    <w:p w14:paraId="395DDAEA" w14:textId="082CB986" w:rsidR="00983E38" w:rsidRPr="00204166" w:rsidRDefault="00204166" w:rsidP="00DF245A">
      <w:r>
        <w:t xml:space="preserve">5. </w:t>
      </w:r>
      <w:r w:rsidR="00875152" w:rsidRPr="00204166">
        <w:t>M</w:t>
      </w:r>
      <w:r w:rsidR="00983E38" w:rsidRPr="00204166">
        <w:t>atanzas Beach (near St. Augustine), Florida</w:t>
      </w:r>
    </w:p>
    <w:p w14:paraId="75F20A63" w14:textId="1032698A" w:rsidR="00983E38" w:rsidRPr="00204166" w:rsidRDefault="00204166" w:rsidP="00DF245A">
      <w:r>
        <w:t xml:space="preserve">6. </w:t>
      </w:r>
      <w:proofErr w:type="spellStart"/>
      <w:r w:rsidR="00983E38" w:rsidRPr="00204166">
        <w:t>Mitchelville</w:t>
      </w:r>
      <w:proofErr w:type="spellEnd"/>
      <w:r w:rsidR="00983E38" w:rsidRPr="00204166">
        <w:t xml:space="preserve"> Beach, Hilton Head Island</w:t>
      </w:r>
    </w:p>
    <w:p w14:paraId="709FF459" w14:textId="3A1655A4" w:rsidR="00983E38" w:rsidRPr="00204166" w:rsidRDefault="00204166" w:rsidP="00DF245A">
      <w:r>
        <w:t xml:space="preserve">7. </w:t>
      </w:r>
      <w:r w:rsidR="00983E38" w:rsidRPr="00204166">
        <w:t>Pinckney Island NWR (near Hilton Head Island)</w:t>
      </w:r>
    </w:p>
    <w:p w14:paraId="4E3C8AD1" w14:textId="0AAE4DAD" w:rsidR="00983E38" w:rsidRPr="00204166" w:rsidRDefault="00204166" w:rsidP="00DF245A">
      <w:r>
        <w:t xml:space="preserve">8. </w:t>
      </w:r>
      <w:r w:rsidR="00983E38" w:rsidRPr="00204166">
        <w:t>Saint Simons Island, Georgia</w:t>
      </w:r>
    </w:p>
    <w:p w14:paraId="2FAF136E" w14:textId="2AF2AD5B" w:rsidR="00204166" w:rsidRPr="00204166" w:rsidRDefault="00204166">
      <w:r>
        <w:t xml:space="preserve">9. </w:t>
      </w:r>
      <w:r w:rsidR="00983E38" w:rsidRPr="00204166">
        <w:t>Sea Pines Forest Preserve, Hilton Head Isla</w:t>
      </w:r>
      <w:r w:rsidR="00875152" w:rsidRPr="00204166">
        <w:t>nd</w:t>
      </w:r>
    </w:p>
    <w:sectPr w:rsidR="00204166" w:rsidRPr="00204166" w:rsidSect="008C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B2"/>
    <w:rsid w:val="00095638"/>
    <w:rsid w:val="000D0082"/>
    <w:rsid w:val="000D71EB"/>
    <w:rsid w:val="00107135"/>
    <w:rsid w:val="00110622"/>
    <w:rsid w:val="0011559F"/>
    <w:rsid w:val="001274A9"/>
    <w:rsid w:val="00134984"/>
    <w:rsid w:val="00162664"/>
    <w:rsid w:val="001C60BE"/>
    <w:rsid w:val="00204166"/>
    <w:rsid w:val="00292E41"/>
    <w:rsid w:val="002D6B77"/>
    <w:rsid w:val="004509B2"/>
    <w:rsid w:val="004809A2"/>
    <w:rsid w:val="004B4C09"/>
    <w:rsid w:val="004C03B8"/>
    <w:rsid w:val="00542DF3"/>
    <w:rsid w:val="005A3960"/>
    <w:rsid w:val="006224CC"/>
    <w:rsid w:val="00676E2C"/>
    <w:rsid w:val="0069499C"/>
    <w:rsid w:val="007C2178"/>
    <w:rsid w:val="0082373E"/>
    <w:rsid w:val="00875152"/>
    <w:rsid w:val="0089044D"/>
    <w:rsid w:val="008C52A7"/>
    <w:rsid w:val="008C6A3F"/>
    <w:rsid w:val="00953A3A"/>
    <w:rsid w:val="00983E38"/>
    <w:rsid w:val="009E1FEF"/>
    <w:rsid w:val="00A119C9"/>
    <w:rsid w:val="00A91DC8"/>
    <w:rsid w:val="00AB10BA"/>
    <w:rsid w:val="00B21BDA"/>
    <w:rsid w:val="00B30C93"/>
    <w:rsid w:val="00BA5FA4"/>
    <w:rsid w:val="00C41CD4"/>
    <w:rsid w:val="00C74B48"/>
    <w:rsid w:val="00CF2C81"/>
    <w:rsid w:val="00DA33F5"/>
    <w:rsid w:val="00DA5410"/>
    <w:rsid w:val="00DF245A"/>
    <w:rsid w:val="00E4291E"/>
    <w:rsid w:val="00E52EED"/>
    <w:rsid w:val="00E60E13"/>
    <w:rsid w:val="00EE0679"/>
    <w:rsid w:val="00EE4CD9"/>
    <w:rsid w:val="00F36E7F"/>
    <w:rsid w:val="00F410C1"/>
    <w:rsid w:val="00F56353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5A3F5"/>
  <w14:defaultImageDpi w14:val="32767"/>
  <w15:chartTrackingRefBased/>
  <w15:docId w15:val="{33BED5B0-0381-B649-834C-5353FF8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Eckhardt</dc:creator>
  <cp:keywords/>
  <dc:description/>
  <cp:lastModifiedBy>Nancy Sinick</cp:lastModifiedBy>
  <cp:revision>2</cp:revision>
  <cp:lastPrinted>2020-03-09T15:43:00Z</cp:lastPrinted>
  <dcterms:created xsi:type="dcterms:W3CDTF">2020-05-12T14:35:00Z</dcterms:created>
  <dcterms:modified xsi:type="dcterms:W3CDTF">2020-05-12T14:35:00Z</dcterms:modified>
</cp:coreProperties>
</file>